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1416"/>
        <w:gridCol w:w="2831"/>
        <w:gridCol w:w="2528"/>
        <w:gridCol w:w="2125"/>
        <w:gridCol w:w="2109"/>
        <w:gridCol w:w="2486"/>
        <w:gridCol w:w="1774"/>
      </w:tblGrid>
      <w:tr w:rsidR="007907F8" w:rsidRPr="007907F8" w14:paraId="4269EA91" w14:textId="77777777" w:rsidTr="007907F8">
        <w:trPr>
          <w:trHeight w:val="90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353A" w14:textId="43A27CFA" w:rsidR="007907F8" w:rsidRPr="000046FC" w:rsidRDefault="007907F8" w:rsidP="00E35F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46FC">
              <w:rPr>
                <w:rFonts w:asciiTheme="majorHAnsi" w:hAnsiTheme="majorHAnsi" w:cstheme="majorHAnsi"/>
                <w:b/>
                <w:bCs/>
              </w:rPr>
              <w:t>NO</w:t>
            </w:r>
            <w:bookmarkStart w:id="0" w:name="_GoBack"/>
            <w:bookmarkEnd w:id="0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BA00" w14:textId="77777777" w:rsidR="007907F8" w:rsidRPr="000046FC" w:rsidRDefault="007907F8" w:rsidP="007907F8">
            <w:pPr>
              <w:rPr>
                <w:rFonts w:asciiTheme="majorHAnsi" w:hAnsiTheme="majorHAnsi" w:cstheme="majorHAnsi"/>
                <w:b/>
                <w:bCs/>
              </w:rPr>
            </w:pPr>
            <w:r w:rsidRPr="000046FC">
              <w:rPr>
                <w:rFonts w:asciiTheme="majorHAnsi" w:hAnsiTheme="majorHAnsi" w:cstheme="majorHAnsi"/>
                <w:b/>
                <w:bCs/>
              </w:rPr>
              <w:t>MALZEME ADI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7A39" w14:textId="77777777" w:rsidR="007907F8" w:rsidRPr="000046FC" w:rsidRDefault="007907F8" w:rsidP="007907F8">
            <w:pPr>
              <w:rPr>
                <w:rFonts w:asciiTheme="majorHAnsi" w:hAnsiTheme="majorHAnsi" w:cstheme="majorHAnsi"/>
                <w:b/>
                <w:bCs/>
              </w:rPr>
            </w:pPr>
            <w:r w:rsidRPr="000046FC">
              <w:rPr>
                <w:rFonts w:asciiTheme="majorHAnsi" w:hAnsiTheme="majorHAnsi" w:cstheme="majorHAnsi"/>
                <w:b/>
                <w:bCs/>
              </w:rPr>
              <w:t>İLK YARDIM BİLGİLERİ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D006" w14:textId="77777777" w:rsidR="007907F8" w:rsidRPr="000046FC" w:rsidRDefault="007907F8" w:rsidP="007907F8">
            <w:pPr>
              <w:rPr>
                <w:rFonts w:asciiTheme="majorHAnsi" w:hAnsiTheme="majorHAnsi" w:cstheme="majorHAnsi"/>
                <w:b/>
                <w:bCs/>
              </w:rPr>
            </w:pPr>
            <w:r w:rsidRPr="000046FC">
              <w:rPr>
                <w:rFonts w:asciiTheme="majorHAnsi" w:hAnsiTheme="majorHAnsi" w:cstheme="majorHAnsi"/>
                <w:b/>
                <w:bCs/>
              </w:rPr>
              <w:t>YANGIN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3E8F" w14:textId="77777777" w:rsidR="007907F8" w:rsidRPr="000046FC" w:rsidRDefault="007907F8" w:rsidP="007907F8">
            <w:pPr>
              <w:rPr>
                <w:rFonts w:asciiTheme="majorHAnsi" w:hAnsiTheme="majorHAnsi" w:cstheme="majorHAnsi"/>
                <w:b/>
                <w:bCs/>
              </w:rPr>
            </w:pPr>
            <w:r w:rsidRPr="000046FC">
              <w:rPr>
                <w:rFonts w:asciiTheme="majorHAnsi" w:hAnsiTheme="majorHAnsi" w:cstheme="majorHAnsi"/>
                <w:b/>
                <w:bCs/>
              </w:rPr>
              <w:t>KAZA SONUCU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DF9E" w14:textId="78DDA1B5" w:rsidR="007907F8" w:rsidRPr="000046FC" w:rsidRDefault="007907F8" w:rsidP="007907F8">
            <w:pPr>
              <w:rPr>
                <w:rFonts w:asciiTheme="majorHAnsi" w:hAnsiTheme="majorHAnsi" w:cstheme="majorHAnsi"/>
                <w:b/>
                <w:bCs/>
              </w:rPr>
            </w:pPr>
            <w:r w:rsidRPr="000046FC">
              <w:rPr>
                <w:rFonts w:asciiTheme="majorHAnsi" w:hAnsiTheme="majorHAnsi" w:cstheme="majorHAnsi"/>
                <w:b/>
                <w:bCs/>
              </w:rPr>
              <w:t>KULLANIM</w:t>
            </w:r>
            <w:r w:rsidR="000046FC">
              <w:rPr>
                <w:rFonts w:asciiTheme="majorHAnsi" w:hAnsiTheme="majorHAnsi" w:cstheme="majorHAnsi"/>
                <w:b/>
                <w:bCs/>
              </w:rPr>
              <w:t>/</w:t>
            </w:r>
            <w:r w:rsidRPr="000046FC">
              <w:rPr>
                <w:rFonts w:asciiTheme="majorHAnsi" w:hAnsiTheme="majorHAnsi" w:cstheme="majorHAnsi"/>
                <w:b/>
                <w:bCs/>
              </w:rPr>
              <w:t>DEPOLAMA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B15A" w14:textId="77777777" w:rsidR="007907F8" w:rsidRPr="000046FC" w:rsidRDefault="007907F8" w:rsidP="007907F8">
            <w:pPr>
              <w:rPr>
                <w:rFonts w:asciiTheme="majorHAnsi" w:hAnsiTheme="majorHAnsi" w:cstheme="majorHAnsi"/>
                <w:b/>
                <w:bCs/>
              </w:rPr>
            </w:pPr>
            <w:r w:rsidRPr="000046FC">
              <w:rPr>
                <w:rFonts w:asciiTheme="majorHAnsi" w:hAnsiTheme="majorHAnsi" w:cstheme="majorHAnsi"/>
                <w:b/>
                <w:bCs/>
              </w:rPr>
              <w:t>KİŞİSEL KORUNMA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9467" w14:textId="77777777" w:rsidR="007907F8" w:rsidRPr="000046FC" w:rsidRDefault="007907F8" w:rsidP="007907F8">
            <w:pPr>
              <w:rPr>
                <w:rFonts w:asciiTheme="majorHAnsi" w:hAnsiTheme="majorHAnsi" w:cstheme="majorHAnsi"/>
                <w:b/>
                <w:bCs/>
              </w:rPr>
            </w:pPr>
            <w:r w:rsidRPr="000046FC">
              <w:rPr>
                <w:rFonts w:asciiTheme="majorHAnsi" w:hAnsiTheme="majorHAnsi" w:cstheme="majorHAnsi"/>
                <w:b/>
                <w:bCs/>
              </w:rPr>
              <w:t>EKOLOJİK BİLGİ</w:t>
            </w:r>
          </w:p>
        </w:tc>
      </w:tr>
      <w:tr w:rsidR="001A28CE" w:rsidRPr="007907F8" w14:paraId="26DE78C4" w14:textId="77777777" w:rsidTr="007907F8">
        <w:trPr>
          <w:trHeight w:val="907"/>
        </w:trPr>
        <w:tc>
          <w:tcPr>
            <w:tcW w:w="222" w:type="pct"/>
            <w:vAlign w:val="center"/>
          </w:tcPr>
          <w:p w14:paraId="23C4C697" w14:textId="77777777" w:rsidR="001A28CE" w:rsidRPr="007907F8" w:rsidRDefault="001A28CE" w:rsidP="001A28C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14:paraId="4F0341F5" w14:textId="77777777" w:rsidR="001A28CE" w:rsidRPr="007907F8" w:rsidRDefault="001A28CE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86" w:type="pct"/>
            <w:vAlign w:val="center"/>
          </w:tcPr>
          <w:p w14:paraId="4B062932" w14:textId="77777777" w:rsidR="001A28CE" w:rsidRPr="007907F8" w:rsidRDefault="001A28CE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46675129" w14:textId="77777777" w:rsidR="001A28CE" w:rsidRPr="007907F8" w:rsidRDefault="001A28CE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5" w:type="pct"/>
            <w:vAlign w:val="center"/>
          </w:tcPr>
          <w:p w14:paraId="04A15E40" w14:textId="77777777" w:rsidR="001A28CE" w:rsidRPr="007907F8" w:rsidRDefault="001A28CE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3DA9743F" w14:textId="77777777" w:rsidR="001A28CE" w:rsidRPr="007907F8" w:rsidRDefault="001A28CE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8" w:type="pct"/>
            <w:vAlign w:val="center"/>
          </w:tcPr>
          <w:p w14:paraId="28DD7B2A" w14:textId="77777777" w:rsidR="001A28CE" w:rsidRPr="007907F8" w:rsidRDefault="001A28CE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6" w:type="pct"/>
            <w:vAlign w:val="center"/>
          </w:tcPr>
          <w:p w14:paraId="53CAD1C6" w14:textId="77777777" w:rsidR="001A28CE" w:rsidRPr="007907F8" w:rsidRDefault="001A28CE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62C5C" w:rsidRPr="007907F8" w14:paraId="50C83CE6" w14:textId="77777777" w:rsidTr="007907F8">
        <w:trPr>
          <w:trHeight w:val="907"/>
        </w:trPr>
        <w:tc>
          <w:tcPr>
            <w:tcW w:w="222" w:type="pct"/>
            <w:vAlign w:val="center"/>
          </w:tcPr>
          <w:p w14:paraId="3FCBB6E4" w14:textId="77777777" w:rsidR="00762C5C" w:rsidRPr="007907F8" w:rsidRDefault="00762C5C" w:rsidP="001A28C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14:paraId="053431CE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86" w:type="pct"/>
            <w:vAlign w:val="center"/>
          </w:tcPr>
          <w:p w14:paraId="3E6771AB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2180920D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5" w:type="pct"/>
            <w:vAlign w:val="center"/>
          </w:tcPr>
          <w:p w14:paraId="5C6FC9E6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47A159D7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8" w:type="pct"/>
            <w:vAlign w:val="center"/>
          </w:tcPr>
          <w:p w14:paraId="14006C6B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6" w:type="pct"/>
            <w:vAlign w:val="center"/>
          </w:tcPr>
          <w:p w14:paraId="6F4BFA24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62C5C" w:rsidRPr="007907F8" w14:paraId="10EDA5F5" w14:textId="77777777" w:rsidTr="007907F8">
        <w:trPr>
          <w:trHeight w:val="907"/>
        </w:trPr>
        <w:tc>
          <w:tcPr>
            <w:tcW w:w="222" w:type="pct"/>
            <w:vAlign w:val="center"/>
          </w:tcPr>
          <w:p w14:paraId="2CD52D48" w14:textId="77777777" w:rsidR="00762C5C" w:rsidRPr="007907F8" w:rsidRDefault="00762C5C" w:rsidP="001A28C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14:paraId="0936E1F3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86" w:type="pct"/>
            <w:vAlign w:val="center"/>
          </w:tcPr>
          <w:p w14:paraId="1986E2FF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66BF218F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5" w:type="pct"/>
            <w:vAlign w:val="center"/>
          </w:tcPr>
          <w:p w14:paraId="4D774B62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7493BFAC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8" w:type="pct"/>
            <w:vAlign w:val="center"/>
          </w:tcPr>
          <w:p w14:paraId="632D17DA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6" w:type="pct"/>
            <w:vAlign w:val="center"/>
          </w:tcPr>
          <w:p w14:paraId="53F8F577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62C5C" w:rsidRPr="007907F8" w14:paraId="4A152949" w14:textId="77777777" w:rsidTr="007907F8">
        <w:trPr>
          <w:trHeight w:val="907"/>
        </w:trPr>
        <w:tc>
          <w:tcPr>
            <w:tcW w:w="222" w:type="pct"/>
            <w:vAlign w:val="center"/>
          </w:tcPr>
          <w:p w14:paraId="080465AC" w14:textId="77777777" w:rsidR="00762C5C" w:rsidRPr="007907F8" w:rsidRDefault="00762C5C" w:rsidP="001A28C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14:paraId="2BBD3DC5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86" w:type="pct"/>
            <w:vAlign w:val="center"/>
          </w:tcPr>
          <w:p w14:paraId="15F77095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50A6B894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5" w:type="pct"/>
            <w:vAlign w:val="center"/>
          </w:tcPr>
          <w:p w14:paraId="2703E54D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5B808526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8" w:type="pct"/>
            <w:vAlign w:val="center"/>
          </w:tcPr>
          <w:p w14:paraId="6C80FC43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6" w:type="pct"/>
            <w:vAlign w:val="center"/>
          </w:tcPr>
          <w:p w14:paraId="2B5A810A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62C5C" w:rsidRPr="007907F8" w14:paraId="63873C88" w14:textId="77777777" w:rsidTr="007907F8">
        <w:trPr>
          <w:trHeight w:val="907"/>
        </w:trPr>
        <w:tc>
          <w:tcPr>
            <w:tcW w:w="222" w:type="pct"/>
            <w:vAlign w:val="center"/>
          </w:tcPr>
          <w:p w14:paraId="28DDA864" w14:textId="77777777" w:rsidR="00762C5C" w:rsidRPr="007907F8" w:rsidRDefault="00762C5C" w:rsidP="001A28C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14:paraId="5A91DA1F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86" w:type="pct"/>
            <w:vAlign w:val="center"/>
          </w:tcPr>
          <w:p w14:paraId="2869B047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799C6589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5" w:type="pct"/>
            <w:vAlign w:val="center"/>
          </w:tcPr>
          <w:p w14:paraId="7FF03F7D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3EC08F07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8" w:type="pct"/>
            <w:vAlign w:val="center"/>
          </w:tcPr>
          <w:p w14:paraId="7C3BD9AE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6" w:type="pct"/>
            <w:vAlign w:val="center"/>
          </w:tcPr>
          <w:p w14:paraId="1F1AD5C2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62C5C" w:rsidRPr="007907F8" w14:paraId="1B97E325" w14:textId="77777777" w:rsidTr="007907F8">
        <w:trPr>
          <w:trHeight w:val="907"/>
        </w:trPr>
        <w:tc>
          <w:tcPr>
            <w:tcW w:w="222" w:type="pct"/>
            <w:vAlign w:val="center"/>
          </w:tcPr>
          <w:p w14:paraId="562A0B11" w14:textId="77777777" w:rsidR="00762C5C" w:rsidRPr="007907F8" w:rsidRDefault="00762C5C" w:rsidP="001A28C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14:paraId="25F766F7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86" w:type="pct"/>
            <w:vAlign w:val="center"/>
          </w:tcPr>
          <w:p w14:paraId="1F35D8C4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6FC9922B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5" w:type="pct"/>
            <w:vAlign w:val="center"/>
          </w:tcPr>
          <w:p w14:paraId="22F979F4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57C842B5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8" w:type="pct"/>
            <w:vAlign w:val="center"/>
          </w:tcPr>
          <w:p w14:paraId="38B3F504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6" w:type="pct"/>
            <w:vAlign w:val="center"/>
          </w:tcPr>
          <w:p w14:paraId="6ACB7D6E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62C5C" w:rsidRPr="007907F8" w14:paraId="2179995A" w14:textId="77777777" w:rsidTr="007907F8">
        <w:trPr>
          <w:trHeight w:val="907"/>
        </w:trPr>
        <w:tc>
          <w:tcPr>
            <w:tcW w:w="222" w:type="pct"/>
            <w:vAlign w:val="center"/>
          </w:tcPr>
          <w:p w14:paraId="2CF1B16C" w14:textId="77777777" w:rsidR="00762C5C" w:rsidRPr="007907F8" w:rsidRDefault="00762C5C" w:rsidP="001A28C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14:paraId="4F3051CD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86" w:type="pct"/>
            <w:vAlign w:val="center"/>
          </w:tcPr>
          <w:p w14:paraId="0BBF0FF3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3BD39506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5" w:type="pct"/>
            <w:vAlign w:val="center"/>
          </w:tcPr>
          <w:p w14:paraId="3F08E66A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537C452D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8" w:type="pct"/>
            <w:vAlign w:val="center"/>
          </w:tcPr>
          <w:p w14:paraId="6176B2ED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6" w:type="pct"/>
            <w:vAlign w:val="center"/>
          </w:tcPr>
          <w:p w14:paraId="21BB174D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62C5C" w:rsidRPr="007907F8" w14:paraId="6580A288" w14:textId="77777777" w:rsidTr="007907F8">
        <w:trPr>
          <w:trHeight w:val="907"/>
        </w:trPr>
        <w:tc>
          <w:tcPr>
            <w:tcW w:w="222" w:type="pct"/>
            <w:vAlign w:val="center"/>
          </w:tcPr>
          <w:p w14:paraId="50FCC3E6" w14:textId="77777777" w:rsidR="00762C5C" w:rsidRPr="007907F8" w:rsidRDefault="00762C5C" w:rsidP="001A28C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14:paraId="0BF41CDC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86" w:type="pct"/>
            <w:vAlign w:val="center"/>
          </w:tcPr>
          <w:p w14:paraId="2F03D048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405A2203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5" w:type="pct"/>
            <w:vAlign w:val="center"/>
          </w:tcPr>
          <w:p w14:paraId="5CD7AE58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59485D54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8" w:type="pct"/>
            <w:vAlign w:val="center"/>
          </w:tcPr>
          <w:p w14:paraId="483146EB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6" w:type="pct"/>
            <w:vAlign w:val="center"/>
          </w:tcPr>
          <w:p w14:paraId="257A7253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2E82715" w14:textId="77777777" w:rsidR="00794F6D" w:rsidRPr="00B56ACD" w:rsidRDefault="00794F6D">
      <w:pPr>
        <w:tabs>
          <w:tab w:val="left" w:pos="1668"/>
        </w:tabs>
        <w:rPr>
          <w:rFonts w:cs="Arial"/>
          <w:sz w:val="4"/>
          <w:szCs w:val="4"/>
        </w:rPr>
      </w:pPr>
    </w:p>
    <w:sectPr w:rsidR="00794F6D" w:rsidRPr="00B56ACD">
      <w:headerReference w:type="default" r:id="rId8"/>
      <w:footerReference w:type="default" r:id="rId9"/>
      <w:pgSz w:w="16840" w:h="11907" w:orient="landscape" w:code="9"/>
      <w:pgMar w:top="1266" w:right="284" w:bottom="284" w:left="567" w:header="426" w:footer="6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F39E1" w14:textId="77777777" w:rsidR="003D173E" w:rsidRDefault="003D173E">
      <w:r>
        <w:separator/>
      </w:r>
    </w:p>
  </w:endnote>
  <w:endnote w:type="continuationSeparator" w:id="0">
    <w:p w14:paraId="49E35799" w14:textId="77777777" w:rsidR="003D173E" w:rsidRDefault="003D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5328"/>
      <w:gridCol w:w="5327"/>
      <w:gridCol w:w="5324"/>
    </w:tblGrid>
    <w:tr w:rsidR="007907F8" w:rsidRPr="00EA7C1F" w14:paraId="7784D626" w14:textId="77777777" w:rsidTr="007907F8">
      <w:tc>
        <w:tcPr>
          <w:tcW w:w="1667" w:type="pct"/>
          <w:vAlign w:val="center"/>
        </w:tcPr>
        <w:p w14:paraId="2DDDEA22" w14:textId="77777777" w:rsidR="007907F8" w:rsidRPr="00EA7C1F" w:rsidRDefault="007907F8" w:rsidP="007907F8">
          <w:pPr>
            <w:jc w:val="center"/>
            <w:rPr>
              <w:rFonts w:ascii="Segoe UI" w:hAnsi="Segoe UI" w:cs="Segoe UI"/>
              <w:sz w:val="18"/>
              <w:szCs w:val="18"/>
            </w:rPr>
          </w:pPr>
          <w:r>
            <w:rPr>
              <w:rFonts w:ascii="Segoe UI" w:hAnsi="Segoe UI" w:cs="Segoe UI"/>
              <w:sz w:val="18"/>
              <w:szCs w:val="18"/>
            </w:rPr>
            <w:t>HAZIRLAYAN</w:t>
          </w:r>
        </w:p>
      </w:tc>
      <w:tc>
        <w:tcPr>
          <w:tcW w:w="1667" w:type="pct"/>
          <w:vAlign w:val="center"/>
        </w:tcPr>
        <w:p w14:paraId="356BE282" w14:textId="77777777" w:rsidR="007907F8" w:rsidRPr="00EA7C1F" w:rsidRDefault="007907F8" w:rsidP="007907F8">
          <w:pPr>
            <w:jc w:val="center"/>
            <w:rPr>
              <w:rFonts w:ascii="Segoe UI" w:hAnsi="Segoe UI" w:cs="Segoe UI"/>
              <w:sz w:val="18"/>
              <w:szCs w:val="18"/>
            </w:rPr>
          </w:pPr>
          <w:r>
            <w:rPr>
              <w:rFonts w:ascii="Segoe UI" w:hAnsi="Segoe UI" w:cs="Segoe UI"/>
              <w:sz w:val="18"/>
              <w:szCs w:val="18"/>
            </w:rPr>
            <w:t>KONTROL EDEN</w:t>
          </w:r>
        </w:p>
      </w:tc>
      <w:tc>
        <w:tcPr>
          <w:tcW w:w="1667" w:type="pct"/>
          <w:vAlign w:val="center"/>
        </w:tcPr>
        <w:p w14:paraId="06DD6BFF" w14:textId="77777777" w:rsidR="007907F8" w:rsidRPr="00EA7C1F" w:rsidRDefault="007907F8" w:rsidP="007907F8">
          <w:pPr>
            <w:jc w:val="center"/>
            <w:rPr>
              <w:rFonts w:ascii="Segoe UI" w:hAnsi="Segoe UI" w:cs="Segoe UI"/>
              <w:sz w:val="18"/>
              <w:szCs w:val="18"/>
            </w:rPr>
          </w:pPr>
          <w:r>
            <w:rPr>
              <w:rFonts w:ascii="Segoe UI" w:hAnsi="Segoe UI" w:cs="Segoe UI"/>
              <w:sz w:val="18"/>
              <w:szCs w:val="18"/>
            </w:rPr>
            <w:t>ONAYLAYAN</w:t>
          </w:r>
        </w:p>
      </w:tc>
    </w:tr>
    <w:tr w:rsidR="007907F8" w:rsidRPr="00EA7C1F" w14:paraId="0C198C95" w14:textId="77777777" w:rsidTr="007907F8">
      <w:trPr>
        <w:trHeight w:val="489"/>
      </w:trPr>
      <w:tc>
        <w:tcPr>
          <w:tcW w:w="1667" w:type="pct"/>
          <w:vAlign w:val="center"/>
        </w:tcPr>
        <w:p w14:paraId="3E1858B4" w14:textId="77777777" w:rsidR="007907F8" w:rsidRPr="00EA7C1F" w:rsidRDefault="007907F8" w:rsidP="007907F8">
          <w:pPr>
            <w:jc w:val="center"/>
            <w:rPr>
              <w:rFonts w:ascii="Segoe UI" w:hAnsi="Segoe UI" w:cs="Segoe UI"/>
              <w:sz w:val="18"/>
              <w:szCs w:val="18"/>
            </w:rPr>
          </w:pPr>
        </w:p>
      </w:tc>
      <w:tc>
        <w:tcPr>
          <w:tcW w:w="1667" w:type="pct"/>
          <w:vAlign w:val="center"/>
        </w:tcPr>
        <w:p w14:paraId="470FD69E" w14:textId="77777777" w:rsidR="007907F8" w:rsidRPr="00EA7C1F" w:rsidRDefault="007907F8" w:rsidP="007907F8">
          <w:pPr>
            <w:jc w:val="center"/>
            <w:rPr>
              <w:rFonts w:ascii="Segoe UI" w:hAnsi="Segoe UI" w:cs="Segoe UI"/>
              <w:sz w:val="18"/>
              <w:szCs w:val="18"/>
            </w:rPr>
          </w:pPr>
        </w:p>
      </w:tc>
      <w:tc>
        <w:tcPr>
          <w:tcW w:w="1667" w:type="pct"/>
          <w:vAlign w:val="center"/>
        </w:tcPr>
        <w:p w14:paraId="45A95473" w14:textId="77777777" w:rsidR="007907F8" w:rsidRPr="00EA7C1F" w:rsidRDefault="007907F8" w:rsidP="007907F8">
          <w:pPr>
            <w:jc w:val="center"/>
            <w:rPr>
              <w:rFonts w:ascii="Segoe UI" w:hAnsi="Segoe UI" w:cs="Segoe UI"/>
              <w:sz w:val="18"/>
              <w:szCs w:val="18"/>
            </w:rPr>
          </w:pPr>
        </w:p>
      </w:tc>
    </w:tr>
  </w:tbl>
  <w:p w14:paraId="079C5332" w14:textId="77777777" w:rsidR="00794F6D" w:rsidRPr="007E2A4B" w:rsidRDefault="00794F6D" w:rsidP="007E2A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327F1" w14:textId="77777777" w:rsidR="003D173E" w:rsidRDefault="003D173E">
      <w:r>
        <w:separator/>
      </w:r>
    </w:p>
  </w:footnote>
  <w:footnote w:type="continuationSeparator" w:id="0">
    <w:p w14:paraId="51C3337E" w14:textId="77777777" w:rsidR="003D173E" w:rsidRDefault="003D1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9587"/>
      <w:gridCol w:w="3196"/>
      <w:gridCol w:w="3196"/>
    </w:tblGrid>
    <w:tr w:rsidR="007907F8" w:rsidRPr="00EA7C1F" w14:paraId="6320F12C" w14:textId="77777777" w:rsidTr="007907F8">
      <w:tc>
        <w:tcPr>
          <w:tcW w:w="3000" w:type="pct"/>
          <w:vMerge w:val="restart"/>
          <w:vAlign w:val="center"/>
        </w:tcPr>
        <w:p w14:paraId="57A706BF" w14:textId="36D2DAC6" w:rsidR="007907F8" w:rsidRPr="007907F8" w:rsidRDefault="007907F8" w:rsidP="007907F8">
          <w:pPr>
            <w:pStyle w:val="stbilgi"/>
            <w:jc w:val="center"/>
            <w:rPr>
              <w:rFonts w:ascii="Segoe UI" w:hAnsi="Segoe UI" w:cs="Segoe UI"/>
              <w:sz w:val="18"/>
              <w:szCs w:val="18"/>
              <w:lang w:val="tr-TR"/>
            </w:rPr>
          </w:pPr>
          <w:r>
            <w:rPr>
              <w:rFonts w:ascii="Segoe UI" w:hAnsi="Segoe UI" w:cs="Segoe UI"/>
              <w:sz w:val="18"/>
              <w:szCs w:val="18"/>
              <w:lang w:val="tr-TR"/>
            </w:rPr>
            <w:t>MALZEME GÜVENLİK BİLGİ FORMU</w:t>
          </w:r>
        </w:p>
      </w:tc>
      <w:tc>
        <w:tcPr>
          <w:tcW w:w="1000" w:type="pct"/>
          <w:vAlign w:val="center"/>
        </w:tcPr>
        <w:p w14:paraId="3DBAB936" w14:textId="77777777" w:rsidR="007907F8" w:rsidRPr="00C933FF" w:rsidRDefault="007907F8" w:rsidP="007907F8">
          <w:pPr>
            <w:pStyle w:val="stbilgi"/>
            <w:rPr>
              <w:rFonts w:ascii="Segoe UI" w:hAnsi="Segoe UI" w:cs="Segoe UI"/>
              <w:sz w:val="16"/>
              <w:szCs w:val="18"/>
            </w:rPr>
          </w:pPr>
          <w:r w:rsidRPr="00C933FF">
            <w:rPr>
              <w:rFonts w:ascii="Segoe UI" w:hAnsi="Segoe UI" w:cs="Segoe UI"/>
              <w:sz w:val="16"/>
              <w:szCs w:val="18"/>
            </w:rPr>
            <w:t>DOKÜMAN TARİHİ:</w:t>
          </w:r>
        </w:p>
      </w:tc>
      <w:tc>
        <w:tcPr>
          <w:tcW w:w="1000" w:type="pct"/>
          <w:vAlign w:val="center"/>
        </w:tcPr>
        <w:p w14:paraId="3F600EB4" w14:textId="77777777" w:rsidR="007907F8" w:rsidRPr="00EA7C1F" w:rsidRDefault="007907F8" w:rsidP="007907F8">
          <w:pPr>
            <w:pStyle w:val="stbilgi"/>
            <w:rPr>
              <w:rFonts w:ascii="Segoe UI" w:hAnsi="Segoe UI" w:cs="Segoe UI"/>
              <w:sz w:val="18"/>
              <w:szCs w:val="18"/>
            </w:rPr>
          </w:pPr>
        </w:p>
      </w:tc>
    </w:tr>
    <w:tr w:rsidR="007907F8" w:rsidRPr="00EA7C1F" w14:paraId="5782B8FB" w14:textId="77777777" w:rsidTr="007907F8">
      <w:tc>
        <w:tcPr>
          <w:tcW w:w="3000" w:type="pct"/>
          <w:vMerge/>
        </w:tcPr>
        <w:p w14:paraId="01D10067" w14:textId="77777777" w:rsidR="007907F8" w:rsidRPr="00EA7C1F" w:rsidRDefault="007907F8" w:rsidP="007907F8">
          <w:pPr>
            <w:pStyle w:val="stbilgi"/>
            <w:rPr>
              <w:rFonts w:ascii="Segoe UI" w:hAnsi="Segoe UI" w:cs="Segoe UI"/>
              <w:sz w:val="18"/>
              <w:szCs w:val="18"/>
            </w:rPr>
          </w:pPr>
        </w:p>
      </w:tc>
      <w:tc>
        <w:tcPr>
          <w:tcW w:w="1000" w:type="pct"/>
          <w:vAlign w:val="center"/>
        </w:tcPr>
        <w:p w14:paraId="4A09139C" w14:textId="77777777" w:rsidR="007907F8" w:rsidRPr="00C933FF" w:rsidRDefault="007907F8" w:rsidP="007907F8">
          <w:pPr>
            <w:pStyle w:val="stbilgi"/>
            <w:rPr>
              <w:rFonts w:ascii="Segoe UI" w:hAnsi="Segoe UI" w:cs="Segoe UI"/>
              <w:sz w:val="16"/>
              <w:szCs w:val="18"/>
            </w:rPr>
          </w:pPr>
          <w:r w:rsidRPr="00C933FF">
            <w:rPr>
              <w:rFonts w:ascii="Segoe UI" w:hAnsi="Segoe UI" w:cs="Segoe UI"/>
              <w:sz w:val="16"/>
              <w:szCs w:val="18"/>
            </w:rPr>
            <w:t>DOKÜMAN NO:</w:t>
          </w:r>
        </w:p>
      </w:tc>
      <w:tc>
        <w:tcPr>
          <w:tcW w:w="1000" w:type="pct"/>
          <w:vAlign w:val="center"/>
        </w:tcPr>
        <w:p w14:paraId="5942173F" w14:textId="77777777" w:rsidR="007907F8" w:rsidRPr="00EA7C1F" w:rsidRDefault="007907F8" w:rsidP="007907F8">
          <w:pPr>
            <w:pStyle w:val="stbilgi"/>
            <w:rPr>
              <w:rFonts w:ascii="Segoe UI" w:hAnsi="Segoe UI" w:cs="Segoe UI"/>
              <w:sz w:val="18"/>
              <w:szCs w:val="18"/>
            </w:rPr>
          </w:pPr>
        </w:p>
      </w:tc>
    </w:tr>
    <w:tr w:rsidR="007907F8" w:rsidRPr="00EA7C1F" w14:paraId="4E63A775" w14:textId="77777777" w:rsidTr="007907F8">
      <w:tc>
        <w:tcPr>
          <w:tcW w:w="3000" w:type="pct"/>
          <w:vMerge/>
        </w:tcPr>
        <w:p w14:paraId="4CFF6101" w14:textId="77777777" w:rsidR="007907F8" w:rsidRPr="00EA7C1F" w:rsidRDefault="007907F8" w:rsidP="007907F8">
          <w:pPr>
            <w:pStyle w:val="stbilgi"/>
            <w:rPr>
              <w:rFonts w:ascii="Segoe UI" w:hAnsi="Segoe UI" w:cs="Segoe UI"/>
              <w:sz w:val="18"/>
              <w:szCs w:val="18"/>
            </w:rPr>
          </w:pPr>
        </w:p>
      </w:tc>
      <w:tc>
        <w:tcPr>
          <w:tcW w:w="1000" w:type="pct"/>
          <w:vAlign w:val="center"/>
        </w:tcPr>
        <w:p w14:paraId="7C394BCF" w14:textId="77777777" w:rsidR="007907F8" w:rsidRPr="00C933FF" w:rsidRDefault="007907F8" w:rsidP="007907F8">
          <w:pPr>
            <w:pStyle w:val="stbilgi"/>
            <w:rPr>
              <w:rFonts w:ascii="Segoe UI" w:hAnsi="Segoe UI" w:cs="Segoe UI"/>
              <w:sz w:val="16"/>
              <w:szCs w:val="18"/>
            </w:rPr>
          </w:pPr>
          <w:r w:rsidRPr="00C933FF">
            <w:rPr>
              <w:rFonts w:ascii="Segoe UI" w:hAnsi="Segoe UI" w:cs="Segoe UI"/>
              <w:sz w:val="16"/>
              <w:szCs w:val="18"/>
            </w:rPr>
            <w:t>REV. TARİH/NO:</w:t>
          </w:r>
        </w:p>
      </w:tc>
      <w:tc>
        <w:tcPr>
          <w:tcW w:w="1000" w:type="pct"/>
          <w:vAlign w:val="center"/>
        </w:tcPr>
        <w:p w14:paraId="3D1E4C58" w14:textId="77777777" w:rsidR="007907F8" w:rsidRPr="00EA7C1F" w:rsidRDefault="007907F8" w:rsidP="007907F8">
          <w:pPr>
            <w:pStyle w:val="stbilgi"/>
            <w:rPr>
              <w:rFonts w:ascii="Segoe UI" w:hAnsi="Segoe UI" w:cs="Segoe UI"/>
              <w:sz w:val="18"/>
              <w:szCs w:val="18"/>
            </w:rPr>
          </w:pPr>
        </w:p>
      </w:tc>
    </w:tr>
  </w:tbl>
  <w:p w14:paraId="4498787E" w14:textId="77777777" w:rsidR="007907F8" w:rsidRDefault="007907F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80F9D"/>
    <w:multiLevelType w:val="singleLevel"/>
    <w:tmpl w:val="73E8E9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ACD"/>
    <w:rsid w:val="000046FC"/>
    <w:rsid w:val="00044C4C"/>
    <w:rsid w:val="000534DC"/>
    <w:rsid w:val="000B523B"/>
    <w:rsid w:val="000D58ED"/>
    <w:rsid w:val="000E4E97"/>
    <w:rsid w:val="000F7AA1"/>
    <w:rsid w:val="001155A5"/>
    <w:rsid w:val="001A28CE"/>
    <w:rsid w:val="002C68C2"/>
    <w:rsid w:val="003B755E"/>
    <w:rsid w:val="003D173E"/>
    <w:rsid w:val="004569B7"/>
    <w:rsid w:val="00457F7B"/>
    <w:rsid w:val="00471160"/>
    <w:rsid w:val="004F4D65"/>
    <w:rsid w:val="00585498"/>
    <w:rsid w:val="005B0FCF"/>
    <w:rsid w:val="005C6780"/>
    <w:rsid w:val="00703947"/>
    <w:rsid w:val="00736ABB"/>
    <w:rsid w:val="00762C5C"/>
    <w:rsid w:val="00783903"/>
    <w:rsid w:val="007907F8"/>
    <w:rsid w:val="00794F6D"/>
    <w:rsid w:val="007E2A4B"/>
    <w:rsid w:val="00894567"/>
    <w:rsid w:val="008A1E65"/>
    <w:rsid w:val="00984F59"/>
    <w:rsid w:val="009D365C"/>
    <w:rsid w:val="00A10B4D"/>
    <w:rsid w:val="00A209E6"/>
    <w:rsid w:val="00A61BED"/>
    <w:rsid w:val="00AC58F1"/>
    <w:rsid w:val="00AF6A4A"/>
    <w:rsid w:val="00B13671"/>
    <w:rsid w:val="00B305D9"/>
    <w:rsid w:val="00B56ACD"/>
    <w:rsid w:val="00B96C0E"/>
    <w:rsid w:val="00C314E7"/>
    <w:rsid w:val="00C470C9"/>
    <w:rsid w:val="00C54C08"/>
    <w:rsid w:val="00C712AB"/>
    <w:rsid w:val="00CA0151"/>
    <w:rsid w:val="00CE086B"/>
    <w:rsid w:val="00D27AB7"/>
    <w:rsid w:val="00D469B9"/>
    <w:rsid w:val="00D635F4"/>
    <w:rsid w:val="00D759AF"/>
    <w:rsid w:val="00E476A3"/>
    <w:rsid w:val="00E852A8"/>
    <w:rsid w:val="00EC4D32"/>
    <w:rsid w:val="00F21473"/>
    <w:rsid w:val="00F4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CF55A1"/>
  <w15:chartTrackingRefBased/>
  <w15:docId w15:val="{05EDD9B8-FA39-4006-B4B6-5A867C51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sz w:val="2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22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sz w:val="22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24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sz w:val="18"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rFonts w:ascii="Tahoma" w:hAnsi="Tahoma" w:cs="Tahoma"/>
      <w:b/>
      <w:sz w:val="3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pPr>
      <w:tabs>
        <w:tab w:val="center" w:pos="4536"/>
        <w:tab w:val="right" w:pos="9072"/>
      </w:tabs>
    </w:pPr>
    <w:rPr>
      <w:color w:val="auto"/>
      <w:sz w:val="24"/>
      <w:lang w:val="x-none" w:eastAsia="x-none"/>
    </w:rPr>
  </w:style>
  <w:style w:type="paragraph" w:styleId="ResimYazs">
    <w:name w:val="caption"/>
    <w:basedOn w:val="Normal"/>
    <w:next w:val="Normal"/>
    <w:qFormat/>
    <w:pPr>
      <w:jc w:val="right"/>
    </w:pPr>
    <w:rPr>
      <w:sz w:val="24"/>
    </w:r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894567"/>
    <w:rPr>
      <w:rFonts w:ascii="Arial" w:hAnsi="Arial"/>
      <w:sz w:val="24"/>
    </w:r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uiPriority w:val="39"/>
    <w:rsid w:val="001A2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61BED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stBilgiChar0">
    <w:name w:val="Üst Bilgi Char"/>
    <w:basedOn w:val="VarsaylanParagrafYazTipi"/>
    <w:uiPriority w:val="99"/>
    <w:rsid w:val="00790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F4ED1-5129-49DC-8D81-67BDCC068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532 640 18 42</vt:lpstr>
    </vt:vector>
  </TitlesOfParts>
  <Company>05326401842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>adlbelge.com</cp:keywords>
  <dc:description/>
  <cp:lastModifiedBy>Adl Belge</cp:lastModifiedBy>
  <cp:revision>4</cp:revision>
  <cp:lastPrinted>2004-04-16T17:40:00Z</cp:lastPrinted>
  <dcterms:created xsi:type="dcterms:W3CDTF">2020-01-14T12:39:00Z</dcterms:created>
  <dcterms:modified xsi:type="dcterms:W3CDTF">2020-01-14T12:40:00Z</dcterms:modified>
</cp:coreProperties>
</file>